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F842" w14:textId="77777777" w:rsidR="0013758B" w:rsidRDefault="0013758B" w:rsidP="0029048E">
      <w:pPr>
        <w:jc w:val="right"/>
        <w:rPr>
          <w:i/>
          <w:color w:val="808080" w:themeColor="background1" w:themeShade="80"/>
          <w:u w:val="single"/>
        </w:rPr>
      </w:pPr>
    </w:p>
    <w:p w14:paraId="7927F4E8" w14:textId="77777777" w:rsidR="00545EB0" w:rsidRDefault="00545EB0" w:rsidP="0013758B">
      <w:pPr>
        <w:rPr>
          <w:i/>
          <w:color w:val="808080" w:themeColor="background1" w:themeShade="80"/>
          <w:u w:val="single"/>
        </w:rPr>
      </w:pPr>
      <w:r w:rsidRPr="0029048E">
        <w:rPr>
          <w:i/>
          <w:color w:val="808080" w:themeColor="background1" w:themeShade="80"/>
          <w:u w:val="single"/>
        </w:rPr>
        <w:t>Rellene el formulario dando clic en el recuadro gris</w:t>
      </w:r>
    </w:p>
    <w:p w14:paraId="23007C4A" w14:textId="77777777" w:rsidR="00FD53C2" w:rsidRDefault="00FD53C2" w:rsidP="00693B3A">
      <w:pPr>
        <w:jc w:val="center"/>
        <w:rPr>
          <w:rFonts w:ascii="Arial" w:hAnsi="Arial" w:cs="Arial"/>
          <w:b/>
          <w:bCs/>
          <w:color w:val="003399"/>
          <w:sz w:val="20"/>
          <w:szCs w:val="20"/>
        </w:rPr>
      </w:pPr>
    </w:p>
    <w:p w14:paraId="0CEB6EEE" w14:textId="1D500C9C" w:rsidR="00545EB0" w:rsidRPr="007B4C13" w:rsidRDefault="00545EB0" w:rsidP="00693B3A">
      <w:pPr>
        <w:jc w:val="center"/>
        <w:rPr>
          <w:rFonts w:ascii="Arial" w:hAnsi="Arial" w:cs="Arial"/>
          <w:b/>
          <w:bCs/>
          <w:color w:val="003399"/>
          <w:sz w:val="20"/>
          <w:szCs w:val="20"/>
        </w:rPr>
      </w:pPr>
      <w:r w:rsidRPr="007B4C13">
        <w:rPr>
          <w:rFonts w:ascii="Arial" w:hAnsi="Arial" w:cs="Arial"/>
          <w:b/>
          <w:bCs/>
          <w:color w:val="003399"/>
          <w:sz w:val="20"/>
          <w:szCs w:val="20"/>
        </w:rPr>
        <w:t>SOLICITUD DE DATOS DEL FIADO</w:t>
      </w:r>
      <w:r w:rsidR="00BF3205" w:rsidRPr="007B4C13">
        <w:rPr>
          <w:rFonts w:ascii="Arial" w:hAnsi="Arial" w:cs="Arial"/>
          <w:b/>
          <w:bCs/>
          <w:color w:val="003399"/>
          <w:sz w:val="20"/>
          <w:szCs w:val="20"/>
        </w:rPr>
        <w:t>R</w:t>
      </w:r>
      <w:r w:rsidRPr="007B4C13">
        <w:rPr>
          <w:rFonts w:ascii="Arial" w:hAnsi="Arial" w:cs="Arial"/>
          <w:b/>
          <w:bCs/>
          <w:color w:val="003399"/>
          <w:sz w:val="20"/>
          <w:szCs w:val="20"/>
        </w:rPr>
        <w:t>.</w:t>
      </w:r>
    </w:p>
    <w:p w14:paraId="3F0B63AC" w14:textId="77777777" w:rsidR="00545EB0" w:rsidRPr="00BF3205" w:rsidRDefault="00545EB0" w:rsidP="00545EB0">
      <w:pPr>
        <w:pStyle w:val="Prrafodelista"/>
        <w:numPr>
          <w:ilvl w:val="0"/>
          <w:numId w:val="1"/>
        </w:numPr>
        <w:rPr>
          <w:rFonts w:ascii="Arial" w:hAnsi="Arial" w:cs="Arial"/>
          <w:color w:val="003399"/>
          <w:sz w:val="16"/>
          <w:szCs w:val="16"/>
        </w:rPr>
      </w:pPr>
      <w:r w:rsidRPr="00BF3205">
        <w:rPr>
          <w:rFonts w:ascii="Arial" w:hAnsi="Arial" w:cs="Arial"/>
          <w:color w:val="003399"/>
          <w:sz w:val="16"/>
          <w:szCs w:val="16"/>
        </w:rPr>
        <w:t>. DATOS DEL FIADOR</w:t>
      </w:r>
      <w:r w:rsidR="00BF3205">
        <w:rPr>
          <w:rFonts w:ascii="Arial" w:hAnsi="Arial" w:cs="Arial"/>
          <w:color w:val="003399"/>
          <w:sz w:val="16"/>
          <w:szCs w:val="16"/>
        </w:rPr>
        <w:t>:</w:t>
      </w: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1984"/>
        <w:gridCol w:w="1951"/>
      </w:tblGrid>
      <w:tr w:rsidR="009D4827" w:rsidRPr="00EB696C" w14:paraId="1469398A" w14:textId="77777777" w:rsidTr="00786878">
        <w:trPr>
          <w:trHeight w:val="26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536CA" w14:textId="77777777" w:rsidR="009D4827" w:rsidRPr="009D4827" w:rsidRDefault="009D4827" w:rsidP="009D482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27">
              <w:rPr>
                <w:rFonts w:ascii="Arial" w:hAnsi="Arial" w:cs="Arial"/>
                <w:sz w:val="16"/>
                <w:szCs w:val="16"/>
              </w:rPr>
              <w:t>NOMBRE (S)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3A1DF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5D496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9D4827" w:rsidRPr="00EB696C" w14:paraId="35C5DA70" w14:textId="77777777" w:rsidTr="00786878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BB5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0" w:name="Texto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78D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" w:name="Texto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9ED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9D4827" w:rsidRPr="00EB696C" w14:paraId="0A3B31FB" w14:textId="77777777" w:rsidTr="00786878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9BD27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DIRECCION ACTUAL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sz w:val="16"/>
                <w:szCs w:val="16"/>
              </w:rPr>
              <w:t>, NÚMERO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A3910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C07FC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9D4827" w:rsidRPr="00EB696C" w14:paraId="1E2BCBC2" w14:textId="77777777" w:rsidTr="00786878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1F16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B9C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777D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" w:name="Texto8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tbl>
      <w:tblPr>
        <w:tblStyle w:val="Tablaconcuadrcula"/>
        <w:tblpPr w:leftFromText="141" w:rightFromText="141" w:vertAnchor="text" w:horzAnchor="margin" w:tblpY="1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843"/>
        <w:gridCol w:w="1984"/>
        <w:gridCol w:w="142"/>
        <w:gridCol w:w="1809"/>
      </w:tblGrid>
      <w:tr w:rsidR="009D4827" w:rsidRPr="00EB696C" w14:paraId="0FB15562" w14:textId="77777777" w:rsidTr="00786878">
        <w:trPr>
          <w:trHeight w:val="283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113480AF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6397DB0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69780B0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7D3098CE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4C6311DE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</w:tr>
      <w:tr w:rsidR="009D4827" w:rsidRPr="00EB696C" w14:paraId="0C1FEBB7" w14:textId="77777777" w:rsidTr="0078687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B03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" w:name="Texto9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496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6" w:name="Texto10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B7CE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7" w:name="Texto11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775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bookmarkStart w:id="8" w:name="Texto12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2373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bookmarkStart w:id="9" w:name="Texto13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</w:tbl>
    <w:tbl>
      <w:tblPr>
        <w:tblStyle w:val="Tablaconcuadrcula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835"/>
        <w:gridCol w:w="2977"/>
      </w:tblGrid>
      <w:tr w:rsidR="009D4827" w:rsidRPr="00EB696C" w14:paraId="0D7C9031" w14:textId="77777777" w:rsidTr="00786878">
        <w:trPr>
          <w:trHeight w:val="312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FA2858D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8EA434B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NUMERO DE IDENTIFICACION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E24829E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TIPO DE IDENTIFICACION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49B3B03A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CURP</w:t>
            </w:r>
          </w:p>
        </w:tc>
      </w:tr>
      <w:tr w:rsidR="009D4827" w:rsidRPr="00EB696C" w14:paraId="36F37E08" w14:textId="77777777" w:rsidTr="0078687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996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BC3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3D0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3296" w14:textId="77777777" w:rsidR="009D4827" w:rsidRPr="00EB696C" w:rsidRDefault="009D4827" w:rsidP="00786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636D512" w14:textId="77777777" w:rsidR="009D4827" w:rsidRDefault="009D4827" w:rsidP="009D4827">
      <w:pPr>
        <w:rPr>
          <w:rFonts w:ascii="Arial" w:hAnsi="Arial" w:cs="Arial"/>
          <w:color w:val="C00000"/>
          <w:sz w:val="16"/>
          <w:szCs w:val="16"/>
        </w:rPr>
      </w:pPr>
    </w:p>
    <w:p w14:paraId="1CA226DE" w14:textId="27D0CC95" w:rsidR="0013758B" w:rsidRDefault="0013758B" w:rsidP="00693B3A">
      <w:pPr>
        <w:rPr>
          <w:rFonts w:ascii="Arial" w:hAnsi="Arial" w:cs="Arial"/>
          <w:color w:val="C00000"/>
          <w:sz w:val="16"/>
          <w:szCs w:val="16"/>
        </w:rPr>
      </w:pPr>
    </w:p>
    <w:p w14:paraId="13B9D929" w14:textId="77777777" w:rsidR="00545EB0" w:rsidRPr="00BF3205" w:rsidRDefault="00545EB0" w:rsidP="00BF3205">
      <w:pPr>
        <w:pStyle w:val="Prrafodelista"/>
        <w:numPr>
          <w:ilvl w:val="0"/>
          <w:numId w:val="1"/>
        </w:numPr>
        <w:rPr>
          <w:rFonts w:ascii="Arial" w:hAnsi="Arial" w:cs="Arial"/>
          <w:color w:val="003399"/>
          <w:sz w:val="16"/>
          <w:szCs w:val="16"/>
        </w:rPr>
      </w:pPr>
      <w:r w:rsidRPr="00BF3205">
        <w:rPr>
          <w:rFonts w:ascii="Arial" w:hAnsi="Arial" w:cs="Arial"/>
          <w:color w:val="003399"/>
          <w:sz w:val="16"/>
          <w:szCs w:val="16"/>
        </w:rPr>
        <w:t>DATOS DE LA GARANTIA POLIZA CON FIADOR.</w:t>
      </w:r>
    </w:p>
    <w:p w14:paraId="5BCCAA72" w14:textId="77777777" w:rsidR="00545EB0" w:rsidRDefault="00545EB0" w:rsidP="00693B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GARANTÍA DE UN INMUEBLE </w:t>
      </w:r>
      <w:r w:rsidRPr="00EB696C">
        <w:rPr>
          <w:rFonts w:ascii="Arial" w:hAnsi="Arial" w:cs="Arial"/>
          <w:sz w:val="16"/>
          <w:szCs w:val="16"/>
        </w:rPr>
        <w:t>(IM</w:t>
      </w:r>
      <w:r>
        <w:rPr>
          <w:rFonts w:ascii="Arial" w:hAnsi="Arial" w:cs="Arial"/>
          <w:sz w:val="16"/>
          <w:szCs w:val="16"/>
        </w:rPr>
        <w:t>PRESCINDIBLE LIBRE DE GRAVAMEN)</w:t>
      </w:r>
      <w:r w:rsidRPr="00EB696C">
        <w:rPr>
          <w:rFonts w:ascii="Arial" w:hAnsi="Arial" w:cs="Arial"/>
          <w:sz w:val="16"/>
          <w:szCs w:val="16"/>
        </w:rPr>
        <w:t>:</w:t>
      </w: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141"/>
        <w:gridCol w:w="851"/>
        <w:gridCol w:w="1984"/>
        <w:gridCol w:w="426"/>
        <w:gridCol w:w="2943"/>
      </w:tblGrid>
      <w:tr w:rsidR="00545EB0" w:rsidRPr="00EB696C" w14:paraId="2D0E42F1" w14:textId="77777777" w:rsidTr="009D4827">
        <w:trPr>
          <w:trHeight w:val="265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3CC3A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 w:rsidR="00BF3205">
              <w:rPr>
                <w:rFonts w:ascii="Arial" w:hAnsi="Arial" w:cs="Arial"/>
                <w:sz w:val="16"/>
                <w:szCs w:val="16"/>
              </w:rPr>
              <w:t xml:space="preserve"> NUMERO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EADBA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B9E8C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545EB0" w:rsidRPr="00EB696C" w14:paraId="738CCA6C" w14:textId="77777777" w:rsidTr="00BF3205">
        <w:trPr>
          <w:trHeight w:val="26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E87A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4A63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F68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5EB0" w:rsidRPr="00EB696C" w14:paraId="52AD54A1" w14:textId="77777777" w:rsidTr="009D4827">
        <w:trPr>
          <w:trHeight w:val="26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E806D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D1C4B8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7488B5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</w:tr>
      <w:tr w:rsidR="00545EB0" w:rsidRPr="00EB696C" w14:paraId="267398F5" w14:textId="77777777" w:rsidTr="00BF3205">
        <w:trPr>
          <w:trHeight w:val="265"/>
        </w:trPr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E948C43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03D5D623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14:paraId="3D84B07E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5EB0" w:rsidRPr="00EB696C" w14:paraId="167E19FF" w14:textId="77777777" w:rsidTr="009D4827">
        <w:trPr>
          <w:trHeight w:val="26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FB7E9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DE INMUEBLE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F355E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USO DE S</w:t>
            </w:r>
            <w:r>
              <w:rPr>
                <w:rFonts w:ascii="Arial" w:hAnsi="Arial" w:cs="Arial"/>
                <w:sz w:val="16"/>
                <w:szCs w:val="16"/>
              </w:rPr>
              <w:t>UELO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F3B2E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VALOR COMERCIAL ESTIMADO</w:t>
            </w:r>
          </w:p>
        </w:tc>
      </w:tr>
      <w:tr w:rsidR="00545EB0" w:rsidRPr="00EB696C" w14:paraId="2FCFA694" w14:textId="77777777" w:rsidTr="00BF3205">
        <w:trPr>
          <w:trHeight w:val="265"/>
        </w:trPr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EB80DA5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75F0741D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0" w:name="Texto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14:paraId="24A3826F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5EB0" w:rsidRPr="00EB696C" w14:paraId="7A29703E" w14:textId="77777777" w:rsidTr="009D4827">
        <w:trPr>
          <w:trHeight w:val="267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655D4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 CUENTA PREDIAL</w:t>
            </w:r>
          </w:p>
        </w:tc>
        <w:tc>
          <w:tcPr>
            <w:tcW w:w="5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78C97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 CUENTA DE AGUA</w:t>
            </w:r>
          </w:p>
        </w:tc>
      </w:tr>
      <w:tr w:rsidR="00545EB0" w:rsidRPr="00EB696C" w14:paraId="3616B217" w14:textId="77777777" w:rsidTr="00BF3205">
        <w:trPr>
          <w:trHeight w:val="265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F03D" w14:textId="77777777" w:rsidR="00545EB0" w:rsidRPr="00EB696C" w:rsidRDefault="00545EB0" w:rsidP="004F79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1" w:name="Texto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56C" w14:textId="77777777" w:rsidR="00545EB0" w:rsidRPr="00EB696C" w:rsidRDefault="00545EB0" w:rsidP="004F79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5EB0" w:rsidRPr="00EB696C" w14:paraId="43E55395" w14:textId="77777777" w:rsidTr="009D4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FBAFEBD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ESCRITURA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bottom"/>
          </w:tcPr>
          <w:p w14:paraId="63CB5F17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LUGAR DE EXPEDICIÓN DE FECHA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bottom"/>
          </w:tcPr>
          <w:p w14:paraId="0C0BEBAC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ANTE LA FE DEL LICENC</w:t>
            </w:r>
            <w:r>
              <w:rPr>
                <w:rFonts w:ascii="Arial" w:hAnsi="Arial" w:cs="Arial"/>
                <w:sz w:val="16"/>
                <w:szCs w:val="16"/>
              </w:rPr>
              <w:t>IADO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14:paraId="405CD1B1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NOTARIA Nº</w:t>
            </w:r>
          </w:p>
        </w:tc>
      </w:tr>
      <w:tr w:rsidR="00545EB0" w:rsidRPr="00EB696C" w14:paraId="021D494A" w14:textId="77777777" w:rsidTr="00BF3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64A1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4BD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CEBE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ED3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8915E0C" w14:textId="77777777" w:rsidR="0013758B" w:rsidRDefault="0013758B" w:rsidP="00693B3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1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806"/>
        <w:gridCol w:w="1766"/>
        <w:gridCol w:w="1984"/>
        <w:gridCol w:w="2376"/>
      </w:tblGrid>
      <w:tr w:rsidR="00545EB0" w:rsidRPr="00EB696C" w14:paraId="6A5656AC" w14:textId="77777777" w:rsidTr="009D4827">
        <w:tc>
          <w:tcPr>
            <w:tcW w:w="2808" w:type="dxa"/>
            <w:tcBorders>
              <w:bottom w:val="single" w:sz="4" w:space="0" w:color="auto"/>
            </w:tcBorders>
            <w:vAlign w:val="bottom"/>
          </w:tcPr>
          <w:p w14:paraId="3BD1B4C0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FOLIO REAL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14:paraId="770FF1AE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PARTIDA Nº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39B78870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SECCION/FOJAS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0F9FDA3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LIBRO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14:paraId="218444F6" w14:textId="77777777" w:rsidR="00545EB0" w:rsidRPr="00EB696C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TOMO</w:t>
            </w:r>
          </w:p>
        </w:tc>
      </w:tr>
      <w:tr w:rsidR="00545EB0" w:rsidRPr="00EB696C" w14:paraId="77B1E619" w14:textId="77777777" w:rsidTr="009D4827">
        <w:trPr>
          <w:trHeight w:val="2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055D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8473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E414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4DE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4B5" w14:textId="77777777" w:rsidR="00545EB0" w:rsidRPr="00EB696C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545EB0" w14:paraId="55D7F44D" w14:textId="77777777" w:rsidTr="009D4827">
        <w:trPr>
          <w:trHeight w:val="348"/>
        </w:trPr>
        <w:tc>
          <w:tcPr>
            <w:tcW w:w="10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53ED2" w14:textId="77777777" w:rsidR="00545EB0" w:rsidRDefault="00545EB0" w:rsidP="009D4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LUGAR</w:t>
            </w:r>
            <w:r>
              <w:rPr>
                <w:rFonts w:ascii="Arial" w:hAnsi="Arial" w:cs="Arial"/>
                <w:sz w:val="16"/>
                <w:szCs w:val="16"/>
              </w:rPr>
              <w:t xml:space="preserve"> Y FECHA DE INSCRIPCION EN EL R. P. P. Y C.</w:t>
            </w:r>
          </w:p>
        </w:tc>
      </w:tr>
      <w:tr w:rsidR="00545EB0" w14:paraId="73EB028B" w14:textId="77777777" w:rsidTr="009D4827">
        <w:trPr>
          <w:trHeight w:val="298"/>
        </w:trPr>
        <w:tc>
          <w:tcPr>
            <w:tcW w:w="10740" w:type="dxa"/>
            <w:tcBorders>
              <w:top w:val="single" w:sz="4" w:space="0" w:color="auto"/>
            </w:tcBorders>
            <w:vAlign w:val="center"/>
          </w:tcPr>
          <w:p w14:paraId="58C40B1B" w14:textId="77777777" w:rsidR="00545EB0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9CD7261" w14:textId="77777777" w:rsidR="00545EB0" w:rsidRDefault="00545EB0" w:rsidP="00606CF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</w:p>
    <w:p w14:paraId="79A9ABA8" w14:textId="77777777" w:rsidR="00545EB0" w:rsidRDefault="00545EB0" w:rsidP="0029048E">
      <w:pPr>
        <w:jc w:val="right"/>
        <w:rPr>
          <w:i/>
          <w:color w:val="808080" w:themeColor="background1" w:themeShade="80"/>
          <w:u w:val="single"/>
        </w:rPr>
      </w:pPr>
    </w:p>
    <w:p w14:paraId="7D2B439D" w14:textId="77777777" w:rsidR="00545EB0" w:rsidRDefault="00545EB0" w:rsidP="0029048E">
      <w:pPr>
        <w:jc w:val="right"/>
        <w:rPr>
          <w:color w:val="808080" w:themeColor="background1" w:themeShade="80"/>
        </w:rPr>
      </w:pPr>
    </w:p>
    <w:p w14:paraId="7FCDDA56" w14:textId="77777777" w:rsidR="00545EB0" w:rsidRDefault="00545EB0" w:rsidP="0029048E">
      <w:pPr>
        <w:jc w:val="right"/>
        <w:rPr>
          <w:color w:val="808080" w:themeColor="background1" w:themeShade="80"/>
        </w:rPr>
      </w:pPr>
    </w:p>
    <w:p w14:paraId="173E22A2" w14:textId="77777777" w:rsidR="00545EB0" w:rsidRDefault="00545EB0" w:rsidP="0029048E">
      <w:pPr>
        <w:jc w:val="right"/>
        <w:rPr>
          <w:color w:val="808080" w:themeColor="background1" w:themeShade="80"/>
        </w:rPr>
      </w:pPr>
    </w:p>
    <w:p w14:paraId="3DC50FFD" w14:textId="77777777" w:rsidR="00545EB0" w:rsidRPr="001D478E" w:rsidRDefault="00545EB0" w:rsidP="008033A4"/>
    <w:p w14:paraId="4C033E52" w14:textId="77777777" w:rsidR="00545EB0" w:rsidRDefault="00545EB0" w:rsidP="00693B3A">
      <w:pPr>
        <w:ind w:left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REQUISITOS</w:t>
      </w:r>
    </w:p>
    <w:p w14:paraId="337A9F5D" w14:textId="77777777" w:rsidR="00545EB0" w:rsidRPr="002833EF" w:rsidRDefault="00545EB0" w:rsidP="00693B3A">
      <w:pPr>
        <w:ind w:left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2833EF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FIADOR</w:t>
      </w:r>
      <w:r w:rsidRPr="002833EF">
        <w:rPr>
          <w:rFonts w:ascii="Arial" w:hAnsi="Arial" w:cs="Arial"/>
          <w:b/>
          <w:color w:val="000000" w:themeColor="text1"/>
          <w:sz w:val="20"/>
          <w:szCs w:val="20"/>
        </w:rPr>
        <w:t xml:space="preserve">.     </w:t>
      </w:r>
    </w:p>
    <w:p w14:paraId="024088E2" w14:textId="77777777" w:rsidR="00545EB0" w:rsidRPr="002833EF" w:rsidRDefault="00545EB0" w:rsidP="00693B3A">
      <w:pPr>
        <w:pStyle w:val="Prrafodelista"/>
        <w:ind w:left="166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CFEE44" w14:textId="77777777" w:rsidR="00545EB0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Llenar debidamente </w:t>
      </w:r>
      <w:r w:rsidRPr="00693B3A">
        <w:rPr>
          <w:rFonts w:ascii="Arial" w:hAnsi="Arial" w:cs="Arial"/>
          <w:color w:val="000000" w:themeColor="text1"/>
          <w:sz w:val="20"/>
          <w:szCs w:val="20"/>
        </w:rPr>
        <w:t>sol</w:t>
      </w:r>
      <w:r>
        <w:rPr>
          <w:rFonts w:ascii="Arial" w:hAnsi="Arial" w:cs="Arial"/>
          <w:color w:val="000000" w:themeColor="text1"/>
          <w:sz w:val="20"/>
          <w:szCs w:val="20"/>
        </w:rPr>
        <w:t>icitud de datos del fiador</w:t>
      </w:r>
      <w:r w:rsidRPr="00693B3A">
        <w:rPr>
          <w:rFonts w:ascii="Arial" w:hAnsi="Arial" w:cs="Arial"/>
          <w:color w:val="000000" w:themeColor="text1"/>
          <w:sz w:val="20"/>
          <w:szCs w:val="20"/>
        </w:rPr>
        <w:t>. * Es requisito presentar original a la firma del contrato.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*</w:t>
      </w:r>
    </w:p>
    <w:p w14:paraId="43F467F8" w14:textId="77777777" w:rsidR="00545EB0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B3A">
        <w:rPr>
          <w:rFonts w:ascii="Arial" w:hAnsi="Arial" w:cs="Arial"/>
          <w:color w:val="000000" w:themeColor="text1"/>
          <w:sz w:val="20"/>
          <w:szCs w:val="20"/>
        </w:rPr>
        <w:t>Copia de identificación oficial con foto y firma (INE, Pasaporte vigente o Cedula Profesional).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*</w:t>
      </w:r>
    </w:p>
    <w:p w14:paraId="12456796" w14:textId="77777777" w:rsidR="00545EB0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Copia de la Escritura del bien inmueble en garantía (Libre de gravamen y con el sello de inscripción en el registro público de la propiedad). </w:t>
      </w:r>
      <w:r>
        <w:rPr>
          <w:rFonts w:ascii="Arial" w:hAnsi="Arial" w:cs="Arial"/>
          <w:color w:val="000000" w:themeColor="text1"/>
          <w:sz w:val="20"/>
          <w:szCs w:val="20"/>
        </w:rPr>
        <w:t>*</w:t>
      </w: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0BA3ABB4" w14:textId="77777777" w:rsidR="00545EB0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Copia del pago predial. </w:t>
      </w:r>
      <w:r>
        <w:rPr>
          <w:rFonts w:ascii="Arial" w:hAnsi="Arial" w:cs="Arial"/>
          <w:color w:val="000000" w:themeColor="text1"/>
          <w:sz w:val="20"/>
          <w:szCs w:val="20"/>
        </w:rPr>
        <w:t>*</w:t>
      </w: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20FED370" w14:textId="77777777" w:rsidR="00545EB0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Comprobante de domicilio (recibo telefónico, luz o agua). </w:t>
      </w:r>
      <w:r>
        <w:rPr>
          <w:rFonts w:ascii="Arial" w:hAnsi="Arial" w:cs="Arial"/>
          <w:color w:val="000000" w:themeColor="text1"/>
          <w:sz w:val="20"/>
          <w:szCs w:val="20"/>
        </w:rPr>
        <w:t>*</w:t>
      </w: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6B022842" w14:textId="77777777" w:rsidR="00545EB0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En caso de estar casado copia del Acta de Matrimonio. </w:t>
      </w:r>
      <w:r>
        <w:rPr>
          <w:rFonts w:ascii="Arial" w:hAnsi="Arial" w:cs="Arial"/>
          <w:color w:val="000000" w:themeColor="text1"/>
          <w:sz w:val="20"/>
          <w:szCs w:val="20"/>
        </w:rPr>
        <w:t>*</w:t>
      </w: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4CCF4B23" w14:textId="77777777" w:rsidR="00545EB0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B3A">
        <w:rPr>
          <w:rFonts w:ascii="Arial" w:hAnsi="Arial" w:cs="Arial"/>
          <w:color w:val="000000" w:themeColor="text1"/>
          <w:sz w:val="20"/>
          <w:szCs w:val="20"/>
        </w:rPr>
        <w:t>Si está casado bajo el Régimen de Sociedad Conyugal es necesaria la Identificación oficial de su cónyuge (IFE, Pasaporte vigente o Cedula Profesional).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*</w:t>
      </w:r>
    </w:p>
    <w:p w14:paraId="47824B91" w14:textId="77777777" w:rsidR="00545EB0" w:rsidRPr="00693B3A" w:rsidRDefault="00545EB0" w:rsidP="00545EB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B3A">
        <w:rPr>
          <w:rFonts w:ascii="Arial" w:hAnsi="Arial" w:cs="Arial"/>
          <w:color w:val="000000" w:themeColor="text1"/>
          <w:sz w:val="20"/>
          <w:szCs w:val="20"/>
        </w:rPr>
        <w:t xml:space="preserve">El fiador deberá presentarse a la firma del contrato de arrendamiento, con Identificación Oficial original. </w:t>
      </w:r>
    </w:p>
    <w:p w14:paraId="6C99C8F3" w14:textId="77777777" w:rsidR="00545EB0" w:rsidRDefault="00545EB0" w:rsidP="00693B3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BEF2DC" w14:textId="3153AF6B" w:rsidR="00545EB0" w:rsidRDefault="00545EB0" w:rsidP="00693B3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693B3A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* INDISPENSABLE PARA EL COMIENZO DE LA PÓLIZA. </w:t>
      </w:r>
    </w:p>
    <w:p w14:paraId="727D703D" w14:textId="5147C23B" w:rsidR="00FD53C2" w:rsidRDefault="00FD53C2" w:rsidP="00693B3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32D8B93A" w14:textId="77777777" w:rsidR="00FD53C2" w:rsidRPr="00C13956" w:rsidRDefault="00FD53C2" w:rsidP="00FD53C2">
      <w:pPr>
        <w:rPr>
          <w:rFonts w:ascii="Arial" w:hAnsi="Arial" w:cs="Arial"/>
          <w:color w:val="C00000"/>
          <w:sz w:val="16"/>
          <w:szCs w:val="16"/>
        </w:rPr>
      </w:pPr>
      <w:r w:rsidRPr="00F90D80">
        <w:rPr>
          <w:rFonts w:ascii="Arial" w:hAnsi="Arial" w:cs="Arial"/>
          <w:color w:val="003399"/>
          <w:sz w:val="16"/>
          <w:szCs w:val="16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D53C2" w14:paraId="13CAD288" w14:textId="77777777" w:rsidTr="00316F98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6A23D" w14:textId="77777777" w:rsidR="00FD53C2" w:rsidRDefault="00FD53C2" w:rsidP="00316F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2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</w:tbl>
    <w:p w14:paraId="48F324D4" w14:textId="77777777" w:rsidR="00FD53C2" w:rsidRDefault="00FD53C2" w:rsidP="00693B3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1"/>
        <w:gridCol w:w="2181"/>
        <w:gridCol w:w="851"/>
        <w:gridCol w:w="2268"/>
      </w:tblGrid>
      <w:tr w:rsidR="00545EB0" w14:paraId="1A0E591A" w14:textId="77777777" w:rsidTr="004F791A">
        <w:trPr>
          <w:trHeight w:val="247"/>
        </w:trPr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3E454" w14:textId="77777777" w:rsidR="00545EB0" w:rsidRDefault="00545EB0" w:rsidP="004F79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LUGAR 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2C9A" w14:textId="77777777" w:rsidR="00545EB0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AF1BB" w14:textId="77777777" w:rsidR="00545EB0" w:rsidRDefault="00545EB0" w:rsidP="004F79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19847FC" w14:textId="77777777" w:rsidR="00545EB0" w:rsidRDefault="00545EB0" w:rsidP="00762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/>
                  <w:textInput>
                    <w:type w:val="date"/>
                    <w:format w:val="dd' de 'MMMM' de '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/>
                  <w:textInput>
                    <w:type w:val="date"/>
                    <w:format w:val="MMMM' dd' de '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37D0A05" w14:textId="77777777" w:rsidR="00545EB0" w:rsidRDefault="00545EB0" w:rsidP="00693B3A">
      <w:pPr>
        <w:ind w:left="360"/>
        <w:jc w:val="center"/>
        <w:rPr>
          <w:rFonts w:ascii="Arial" w:hAnsi="Arial" w:cs="Arial"/>
          <w:sz w:val="16"/>
          <w:szCs w:val="16"/>
        </w:rPr>
      </w:pPr>
    </w:p>
    <w:p w14:paraId="5EF637E8" w14:textId="77777777" w:rsidR="00545EB0" w:rsidRDefault="00545EB0" w:rsidP="00693B3A">
      <w:pPr>
        <w:ind w:left="360"/>
        <w:jc w:val="center"/>
        <w:rPr>
          <w:rFonts w:ascii="Arial" w:hAnsi="Arial" w:cs="Arial"/>
          <w:sz w:val="16"/>
          <w:szCs w:val="16"/>
        </w:rPr>
      </w:pPr>
    </w:p>
    <w:p w14:paraId="26CBB42C" w14:textId="77777777" w:rsidR="00CB5E68" w:rsidRPr="00693B3A" w:rsidRDefault="00CB5E68" w:rsidP="00693B3A">
      <w:pPr>
        <w:ind w:left="36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226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545EB0" w14:paraId="7627FBBD" w14:textId="77777777" w:rsidTr="004F791A">
        <w:trPr>
          <w:trHeight w:val="24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D3F" w14:textId="77777777" w:rsidR="00545EB0" w:rsidRPr="00CC7EE9" w:rsidRDefault="00545EB0" w:rsidP="007629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6F18A8D" w14:textId="09EDB789" w:rsidR="00545EB0" w:rsidRPr="00693B3A" w:rsidRDefault="009D4827" w:rsidP="009D4827">
      <w:pPr>
        <w:ind w:left="46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BF3205">
        <w:rPr>
          <w:rFonts w:ascii="Arial" w:hAnsi="Arial" w:cs="Arial"/>
          <w:sz w:val="16"/>
          <w:szCs w:val="16"/>
        </w:rPr>
        <w:t>FIADOR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D6F8A7B" w14:textId="77777777" w:rsidR="00FD53C2" w:rsidRPr="00EB696C" w:rsidRDefault="00FD53C2" w:rsidP="00FD53C2">
      <w:pPr>
        <w:jc w:val="center"/>
        <w:rPr>
          <w:rFonts w:ascii="Arial" w:hAnsi="Arial" w:cs="Arial"/>
          <w:sz w:val="16"/>
          <w:szCs w:val="16"/>
        </w:rPr>
      </w:pPr>
    </w:p>
    <w:p w14:paraId="285E0E33" w14:textId="7DE10C6E" w:rsidR="00646758" w:rsidRPr="00E06AE8" w:rsidRDefault="00FD53C2" w:rsidP="00E0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EB696C">
        <w:rPr>
          <w:rFonts w:ascii="Arial" w:hAnsi="Arial" w:cs="Arial"/>
          <w:sz w:val="16"/>
          <w:szCs w:val="16"/>
        </w:rPr>
        <w:t>i alguno de los datos de esta solicitud, proporci</w:t>
      </w:r>
      <w:r>
        <w:rPr>
          <w:rFonts w:ascii="Arial" w:hAnsi="Arial" w:cs="Arial"/>
          <w:sz w:val="16"/>
          <w:szCs w:val="16"/>
        </w:rPr>
        <w:t>onado por mí, no son verídicos o presento deudas o juicios que pongan en peligro el cumplimiento de las obligaciones y</w:t>
      </w:r>
      <w:r w:rsidRPr="00EB696C">
        <w:rPr>
          <w:rFonts w:ascii="Arial" w:hAnsi="Arial" w:cs="Arial"/>
          <w:sz w:val="16"/>
          <w:szCs w:val="16"/>
        </w:rPr>
        <w:t xml:space="preserve"> por tal mot</w:t>
      </w:r>
      <w:r>
        <w:rPr>
          <w:rFonts w:ascii="Arial" w:hAnsi="Arial" w:cs="Arial"/>
          <w:sz w:val="16"/>
          <w:szCs w:val="16"/>
        </w:rPr>
        <w:t xml:space="preserve">ivo esta solicitud no es aceptada o si después de </w:t>
      </w:r>
      <w:r w:rsidRPr="00EB696C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irmar esta solicitud cualquiera de las partes se retracta</w:t>
      </w:r>
      <w:r w:rsidRPr="00EB696C">
        <w:rPr>
          <w:rFonts w:ascii="Arial" w:hAnsi="Arial" w:cs="Arial"/>
          <w:sz w:val="16"/>
          <w:szCs w:val="16"/>
        </w:rPr>
        <w:t xml:space="preserve"> en rentar el inmueble a que hace referencia esta so</w:t>
      </w:r>
      <w:r>
        <w:rPr>
          <w:rFonts w:ascii="Arial" w:hAnsi="Arial" w:cs="Arial"/>
          <w:sz w:val="16"/>
          <w:szCs w:val="16"/>
        </w:rPr>
        <w:t xml:space="preserve">licitud, </w:t>
      </w:r>
      <w:r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>pagar</w:t>
      </w:r>
      <w:r>
        <w:rPr>
          <w:rFonts w:ascii="Arial" w:hAnsi="Arial" w:cs="Arial"/>
          <w:sz w:val="16"/>
          <w:szCs w:val="16"/>
        </w:rPr>
        <w:t>á</w:t>
      </w:r>
      <w:r>
        <w:rPr>
          <w:rFonts w:ascii="Arial" w:hAnsi="Arial" w:cs="Arial"/>
          <w:sz w:val="16"/>
          <w:szCs w:val="16"/>
        </w:rPr>
        <w:t xml:space="preserve"> como pena convencional el anticipo </w:t>
      </w:r>
      <w:r w:rsidRPr="00A044B4">
        <w:rPr>
          <w:rFonts w:ascii="Arial" w:hAnsi="Arial" w:cs="Arial"/>
          <w:sz w:val="16"/>
          <w:szCs w:val="16"/>
        </w:rPr>
        <w:t>del 20% del valor de la póliza contratada</w:t>
      </w:r>
      <w:r>
        <w:rPr>
          <w:rFonts w:ascii="Arial" w:hAnsi="Arial" w:cs="Arial"/>
          <w:sz w:val="16"/>
          <w:szCs w:val="16"/>
        </w:rPr>
        <w:t xml:space="preserve"> o $1,000.00 MXN</w:t>
      </w:r>
      <w:r w:rsidRPr="00A044B4">
        <w:rPr>
          <w:rFonts w:ascii="Arial" w:hAnsi="Arial" w:cs="Arial"/>
          <w:sz w:val="16"/>
          <w:szCs w:val="16"/>
        </w:rPr>
        <w:t xml:space="preserve"> en Pólizas Menores</w:t>
      </w:r>
      <w:r>
        <w:rPr>
          <w:rFonts w:ascii="Arial" w:hAnsi="Arial" w:cs="Arial"/>
          <w:sz w:val="16"/>
          <w:szCs w:val="16"/>
        </w:rPr>
        <w:t xml:space="preserve">. Por </w:t>
      </w:r>
      <w:r w:rsidRPr="00EB696C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edio de la presente autorizo al arrendador y/o a las personas que este </w:t>
      </w:r>
      <w:r w:rsidRPr="00EB696C">
        <w:rPr>
          <w:rFonts w:ascii="Arial" w:hAnsi="Arial" w:cs="Arial"/>
          <w:sz w:val="16"/>
          <w:szCs w:val="16"/>
        </w:rPr>
        <w:t>designe para hacer las inv</w:t>
      </w:r>
      <w:r>
        <w:rPr>
          <w:rFonts w:ascii="Arial" w:hAnsi="Arial" w:cs="Arial"/>
          <w:sz w:val="16"/>
          <w:szCs w:val="16"/>
        </w:rPr>
        <w:t xml:space="preserve">estigaciones correspondientes </w:t>
      </w:r>
      <w:r w:rsidRPr="00EB696C">
        <w:rPr>
          <w:rFonts w:ascii="Arial" w:hAnsi="Arial" w:cs="Arial"/>
          <w:sz w:val="16"/>
          <w:szCs w:val="16"/>
        </w:rPr>
        <w:t>para e</w:t>
      </w:r>
      <w:r>
        <w:rPr>
          <w:rFonts w:ascii="Arial" w:hAnsi="Arial" w:cs="Arial"/>
          <w:sz w:val="16"/>
          <w:szCs w:val="16"/>
        </w:rPr>
        <w:t>l</w:t>
      </w:r>
      <w:r w:rsidRPr="00EB696C">
        <w:rPr>
          <w:rFonts w:ascii="Arial" w:hAnsi="Arial" w:cs="Arial"/>
          <w:sz w:val="16"/>
          <w:szCs w:val="16"/>
        </w:rPr>
        <w:t xml:space="preserve"> arrendamiento sol</w:t>
      </w:r>
      <w:r>
        <w:rPr>
          <w:rFonts w:ascii="Arial" w:hAnsi="Arial" w:cs="Arial"/>
          <w:sz w:val="16"/>
          <w:szCs w:val="16"/>
        </w:rPr>
        <w:t xml:space="preserve">icitado en el buró de crédito, </w:t>
      </w:r>
      <w:r w:rsidRPr="00EB696C">
        <w:rPr>
          <w:rFonts w:ascii="Arial" w:hAnsi="Arial" w:cs="Arial"/>
          <w:sz w:val="16"/>
          <w:szCs w:val="16"/>
        </w:rPr>
        <w:t>registro público de la propiedad y de comercio y demás instituciones para el otorgamiento de l</w:t>
      </w:r>
      <w:r>
        <w:rPr>
          <w:rFonts w:ascii="Arial" w:hAnsi="Arial" w:cs="Arial"/>
          <w:sz w:val="16"/>
          <w:szCs w:val="16"/>
        </w:rPr>
        <w:t>a póliza y del bien inmueble por</w:t>
      </w:r>
      <w:r w:rsidRPr="00EB696C">
        <w:rPr>
          <w:rFonts w:ascii="Arial" w:hAnsi="Arial" w:cs="Arial"/>
          <w:sz w:val="16"/>
          <w:szCs w:val="16"/>
        </w:rPr>
        <w:t xml:space="preserve"> arrendar.</w:t>
      </w:r>
    </w:p>
    <w:sectPr w:rsidR="00646758" w:rsidRPr="00E06AE8" w:rsidSect="00BF320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9559" w14:textId="77777777" w:rsidR="00A533CB" w:rsidRDefault="00A533CB" w:rsidP="00545EB0">
      <w:pPr>
        <w:spacing w:after="0" w:line="240" w:lineRule="auto"/>
      </w:pPr>
      <w:r>
        <w:separator/>
      </w:r>
    </w:p>
  </w:endnote>
  <w:endnote w:type="continuationSeparator" w:id="0">
    <w:p w14:paraId="6B51B57D" w14:textId="77777777" w:rsidR="00A533CB" w:rsidRDefault="00A533CB" w:rsidP="0054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</w:tblGrid>
    <w:tr w:rsidR="00CB5E68" w14:paraId="7E3D1808" w14:textId="77777777" w:rsidTr="0013758B">
      <w:tc>
        <w:tcPr>
          <w:tcW w:w="1673" w:type="dxa"/>
        </w:tcPr>
        <w:p w14:paraId="6BAA459A" w14:textId="77777777" w:rsidR="00CB5E68" w:rsidRDefault="00CB5E68"/>
      </w:tc>
    </w:tr>
    <w:tr w:rsidR="00BF3205" w14:paraId="2B7B62EC" w14:textId="77777777" w:rsidTr="0013758B">
      <w:tc>
        <w:tcPr>
          <w:tcW w:w="1673" w:type="dxa"/>
        </w:tcPr>
        <w:p w14:paraId="08CFEB1D" w14:textId="77777777" w:rsidR="00BF3205" w:rsidRDefault="00BF3205"/>
      </w:tc>
    </w:tr>
  </w:tbl>
  <w:p w14:paraId="378EB1BB" w14:textId="651998EE" w:rsidR="0029048E" w:rsidRDefault="00000000" w:rsidP="001D4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9F31" w14:textId="77777777" w:rsidR="00A533CB" w:rsidRDefault="00A533CB" w:rsidP="00545EB0">
      <w:pPr>
        <w:spacing w:after="0" w:line="240" w:lineRule="auto"/>
      </w:pPr>
      <w:r>
        <w:separator/>
      </w:r>
    </w:p>
  </w:footnote>
  <w:footnote w:type="continuationSeparator" w:id="0">
    <w:p w14:paraId="76A13C00" w14:textId="77777777" w:rsidR="00A533CB" w:rsidRDefault="00A533CB" w:rsidP="00545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6496" w:tblpY="361"/>
      <w:tblW w:w="4113" w:type="dxa"/>
      <w:tblLook w:val="04A0" w:firstRow="1" w:lastRow="0" w:firstColumn="1" w:lastColumn="0" w:noHBand="0" w:noVBand="1"/>
    </w:tblPr>
    <w:tblGrid>
      <w:gridCol w:w="4113"/>
    </w:tblGrid>
    <w:tr w:rsidR="0013758B" w:rsidRPr="00D9279F" w14:paraId="290C8CC3" w14:textId="77777777" w:rsidTr="00492F3E">
      <w:trPr>
        <w:trHeight w:val="243"/>
      </w:trPr>
      <w:tc>
        <w:tcPr>
          <w:tcW w:w="0" w:type="auto"/>
          <w:shd w:val="clear" w:color="auto" w:fill="auto"/>
          <w:vAlign w:val="center"/>
        </w:tcPr>
        <w:p w14:paraId="346F3337" w14:textId="77777777" w:rsidR="0013758B" w:rsidRPr="007609C3" w:rsidRDefault="0013758B" w:rsidP="00BF3205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14:paraId="6180EF20" w14:textId="62B3ED30" w:rsidR="00BF3205" w:rsidRDefault="009D4827" w:rsidP="00BF32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F34EA" wp14:editId="4242E1F6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772662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903" cy="1006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29A1C" w14:textId="77777777" w:rsidR="0029048E" w:rsidRDefault="00000000" w:rsidP="00BF3205">
    <w:pPr>
      <w:pStyle w:val="Encabezado"/>
    </w:pPr>
  </w:p>
  <w:p w14:paraId="23BEE4D6" w14:textId="77777777" w:rsidR="00BF3205" w:rsidRDefault="00BF3205" w:rsidP="00BF3205">
    <w:pPr>
      <w:pStyle w:val="Encabezado"/>
    </w:pPr>
  </w:p>
  <w:p w14:paraId="6D5DB636" w14:textId="77777777" w:rsidR="00BF3205" w:rsidRDefault="00BF3205" w:rsidP="00BF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4D5C"/>
    <w:multiLevelType w:val="hybridMultilevel"/>
    <w:tmpl w:val="170A46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2EBB"/>
    <w:multiLevelType w:val="hybridMultilevel"/>
    <w:tmpl w:val="AAD2CB9A"/>
    <w:lvl w:ilvl="0" w:tplc="7B8AD992">
      <w:start w:val="1"/>
      <w:numFmt w:val="decimal"/>
      <w:lvlText w:val="%1)"/>
      <w:lvlJc w:val="left"/>
      <w:pPr>
        <w:ind w:left="72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45701">
    <w:abstractNumId w:val="1"/>
  </w:num>
  <w:num w:numId="2" w16cid:durableId="92361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qXZXlMGxrGJLghuqG0L7i6zc2xjsDT4uyc+RVFBmQJ6J/6kln/Jd3HIPq0BS3/smxCMLSleq8UvttR7QgwcTw==" w:salt="4NgCrhJBt1q5WrL8yFC+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B0"/>
    <w:rsid w:val="0001301E"/>
    <w:rsid w:val="0013758B"/>
    <w:rsid w:val="00401BF6"/>
    <w:rsid w:val="00435E80"/>
    <w:rsid w:val="00545EB0"/>
    <w:rsid w:val="00646758"/>
    <w:rsid w:val="007B4C13"/>
    <w:rsid w:val="008B22C1"/>
    <w:rsid w:val="008C5507"/>
    <w:rsid w:val="009D4827"/>
    <w:rsid w:val="009E34CD"/>
    <w:rsid w:val="00A533CB"/>
    <w:rsid w:val="00B113BB"/>
    <w:rsid w:val="00BF3205"/>
    <w:rsid w:val="00CB5E68"/>
    <w:rsid w:val="00E06AE8"/>
    <w:rsid w:val="00F8406A"/>
    <w:rsid w:val="00F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F0585"/>
  <w15:docId w15:val="{D1DCCFA8-470C-48D2-B523-70E1CE52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EB0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4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0"/>
  </w:style>
  <w:style w:type="paragraph" w:styleId="Piedepgina">
    <w:name w:val="footer"/>
    <w:basedOn w:val="Normal"/>
    <w:link w:val="Piedepgina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EB0"/>
  </w:style>
  <w:style w:type="paragraph" w:styleId="Textodeglobo">
    <w:name w:val="Balloon Text"/>
    <w:basedOn w:val="Normal"/>
    <w:link w:val="TextodegloboCar"/>
    <w:uiPriority w:val="99"/>
    <w:semiHidden/>
    <w:unhideWhenUsed/>
    <w:rsid w:val="00CB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mario viquez</cp:lastModifiedBy>
  <cp:revision>2</cp:revision>
  <cp:lastPrinted>2022-08-01T22:18:00Z</cp:lastPrinted>
  <dcterms:created xsi:type="dcterms:W3CDTF">2022-09-29T16:53:00Z</dcterms:created>
  <dcterms:modified xsi:type="dcterms:W3CDTF">2022-09-29T16:53:00Z</dcterms:modified>
</cp:coreProperties>
</file>